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FDC8" w14:textId="77777777" w:rsidR="000056BF" w:rsidRPr="00D04D18" w:rsidRDefault="000056BF">
      <w:pPr>
        <w:rPr>
          <w:rFonts w:ascii="Arial" w:hAnsi="Arial" w:cs="Arial"/>
        </w:rPr>
      </w:pPr>
    </w:p>
    <w:p w14:paraId="74EC96DA" w14:textId="27764CB6" w:rsidR="00D04D18" w:rsidRPr="002D25BD" w:rsidRDefault="001B6F00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3364280D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24614222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4232C9CC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17480D6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5D7F5088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41537C" w14:textId="51B48865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0</w:t>
      </w:r>
      <w:r w:rsidR="00E43AB1">
        <w:rPr>
          <w:rFonts w:ascii="Arial" w:hAnsi="Arial" w:cs="Arial"/>
          <w:bCs/>
          <w:sz w:val="22"/>
          <w:szCs w:val="22"/>
          <w:lang w:eastAsia="et-EE"/>
        </w:rPr>
        <w:t>3</w:t>
      </w:r>
      <w:r w:rsidR="000E495B">
        <w:rPr>
          <w:rFonts w:ascii="Arial" w:hAnsi="Arial" w:cs="Arial"/>
          <w:bCs/>
          <w:sz w:val="22"/>
          <w:szCs w:val="22"/>
          <w:lang w:eastAsia="et-EE"/>
        </w:rPr>
        <w:t>.03.20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2</w:t>
      </w:r>
      <w:r w:rsidR="00E95292">
        <w:rPr>
          <w:rFonts w:ascii="Arial" w:hAnsi="Arial" w:cs="Arial"/>
          <w:bCs/>
          <w:sz w:val="22"/>
          <w:szCs w:val="22"/>
          <w:lang w:eastAsia="et-EE"/>
        </w:rPr>
        <w:t>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E43AB1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53F45">
        <w:rPr>
          <w:rFonts w:ascii="Arial" w:hAnsi="Arial" w:cs="Arial"/>
          <w:sz w:val="22"/>
          <w:szCs w:val="22"/>
          <w:lang w:eastAsia="et-EE"/>
        </w:rPr>
        <w:t>Teate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maratoni </w:t>
      </w:r>
      <w:r w:rsidR="00776082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E53F45">
        <w:rPr>
          <w:rFonts w:ascii="Arial" w:hAnsi="Arial" w:cs="Arial"/>
          <w:sz w:val="22"/>
          <w:szCs w:val="22"/>
          <w:lang w:eastAsia="et-EE"/>
        </w:rPr>
        <w:t>Suusam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aratonil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D601AC">
        <w:rPr>
          <w:rFonts w:ascii="Arial" w:hAnsi="Arial" w:cs="Arial"/>
          <w:sz w:val="22"/>
          <w:szCs w:val="22"/>
          <w:lang w:eastAsia="et-EE"/>
        </w:rPr>
        <w:t xml:space="preserve"> 70 </w:t>
      </w:r>
      <w:r w:rsidR="00AC660D" w:rsidRPr="002D25BD">
        <w:rPr>
          <w:rFonts w:ascii="Arial" w:hAnsi="Arial" w:cs="Arial"/>
          <w:sz w:val="22"/>
          <w:szCs w:val="22"/>
          <w:lang w:eastAsia="et-EE"/>
        </w:rPr>
        <w:t>suusatajat</w:t>
      </w:r>
      <w:r w:rsidRPr="002D25BD">
        <w:rPr>
          <w:rFonts w:ascii="Arial" w:hAnsi="Arial" w:cs="Arial"/>
          <w:sz w:val="22"/>
          <w:szCs w:val="22"/>
          <w:lang w:eastAsia="et-EE"/>
        </w:rPr>
        <w:t>. </w:t>
      </w:r>
    </w:p>
    <w:p w14:paraId="7D2CB354" w14:textId="388B914C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Mara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ton toimub ajavahemikus kell 11:</w:t>
      </w:r>
      <w:r w:rsidRPr="002D25BD">
        <w:rPr>
          <w:rFonts w:ascii="Arial" w:hAnsi="Arial" w:cs="Arial"/>
          <w:sz w:val="22"/>
          <w:szCs w:val="22"/>
          <w:lang w:eastAsia="et-EE"/>
        </w:rPr>
        <w:t>00-1</w:t>
      </w:r>
      <w:r w:rsidR="00E53F45">
        <w:rPr>
          <w:rFonts w:ascii="Arial" w:hAnsi="Arial" w:cs="Arial"/>
          <w:sz w:val="22"/>
          <w:szCs w:val="22"/>
          <w:lang w:eastAsia="et-EE"/>
        </w:rPr>
        <w:t>7</w:t>
      </w:r>
      <w:r w:rsidRPr="002D25BD">
        <w:rPr>
          <w:rFonts w:ascii="Arial" w:hAnsi="Arial" w:cs="Arial"/>
          <w:sz w:val="22"/>
          <w:szCs w:val="22"/>
          <w:lang w:eastAsia="et-EE"/>
        </w:rPr>
        <w:t>:00</w:t>
      </w:r>
    </w:p>
    <w:p w14:paraId="36E8A450" w14:textId="77777777" w:rsidR="0043063D" w:rsidRPr="002978BB" w:rsidRDefault="0043063D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 xml:space="preserve">Suusarada ületab järgmisi </w:t>
      </w:r>
      <w:r w:rsidR="005219DE" w:rsidRPr="002978BB">
        <w:rPr>
          <w:rFonts w:ascii="Arial" w:hAnsi="Arial" w:cs="Arial"/>
          <w:sz w:val="22"/>
          <w:szCs w:val="22"/>
          <w:lang w:eastAsia="et-EE"/>
        </w:rPr>
        <w:t>kõrval</w:t>
      </w:r>
      <w:r w:rsidRPr="002978BB">
        <w:rPr>
          <w:rFonts w:ascii="Arial" w:hAnsi="Arial" w:cs="Arial"/>
          <w:sz w:val="22"/>
          <w:szCs w:val="22"/>
          <w:lang w:eastAsia="et-EE"/>
        </w:rPr>
        <w:t>maanteid:</w:t>
      </w:r>
    </w:p>
    <w:p w14:paraId="15F46236" w14:textId="77777777" w:rsidR="0043063D" w:rsidRPr="002D25BD" w:rsidRDefault="0043063D" w:rsidP="0043063D">
      <w:pPr>
        <w:pStyle w:val="ListParagraph"/>
        <w:numPr>
          <w:ilvl w:val="1"/>
          <w:numId w:val="4"/>
        </w:numPr>
        <w:suppressAutoHyphens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D25BD">
        <w:rPr>
          <w:rFonts w:ascii="Arial" w:eastAsia="Arial" w:hAnsi="Arial" w:cs="Arial"/>
          <w:sz w:val="22"/>
          <w:szCs w:val="22"/>
          <w:lang w:eastAsia="ar-SA"/>
        </w:rPr>
        <w:t>Kose - Käbli</w:t>
      </w:r>
    </w:p>
    <w:p w14:paraId="5B688097" w14:textId="77777777" w:rsidR="0043063D" w:rsidRPr="002D25BD" w:rsidRDefault="0043063D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 xml:space="preserve">Rõuge – Kurgjärve - Haanja </w:t>
      </w:r>
    </w:p>
    <w:p w14:paraId="531A0BED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Rõuge-Rebäse-Haanja</w:t>
      </w:r>
    </w:p>
    <w:p w14:paraId="29487298" w14:textId="77777777" w:rsidR="0043063D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Riidmäe-Trolla</w:t>
      </w:r>
    </w:p>
    <w:p w14:paraId="5B60EF7C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Plaani-Kokõmäe</w:t>
      </w:r>
    </w:p>
    <w:p w14:paraId="30D03FB7" w14:textId="77777777" w:rsidR="002944EE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Kõikidele maanteede ületuskohtadele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liiklusreguleerijad </w:t>
      </w:r>
      <w:r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402916E3" w14:textId="77777777" w:rsidR="0043063D" w:rsidRPr="002D25BD" w:rsidRDefault="0043063D" w:rsidP="002944E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Liiklusreguleerijad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igal ületuskohal.</w:t>
      </w:r>
    </w:p>
    <w:p w14:paraId="035FE047" w14:textId="77777777" w:rsidR="002978BB" w:rsidRDefault="002978BB" w:rsidP="002978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Liiklus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maanteel peatatakse hetkeks, lastakse suusatajad lä</w:t>
      </w:r>
      <w:r>
        <w:rPr>
          <w:rFonts w:ascii="Arial" w:hAnsi="Arial" w:cs="Arial"/>
          <w:sz w:val="22"/>
          <w:szCs w:val="22"/>
          <w:lang w:eastAsia="et-EE"/>
        </w:rPr>
        <w:t>bi ja liiklus taastub koheselt.</w:t>
      </w:r>
    </w:p>
    <w:p w14:paraId="102BC728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7A840851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Kose-Käbli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364013DF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Iga parkla ees on 2 inimest, kes kannavad kollaks-rohelist ohutusriietust ja aitavad parkimist</w:t>
      </w:r>
    </w:p>
    <w:p w14:paraId="5347230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6B16EB2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Selleks, et tagada asulast võistluste ajal maantee läbitavus, paigaldatakse Haanja asulasse</w:t>
      </w:r>
    </w:p>
    <w:p w14:paraId="69471DF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ajutised peatumist keelavad liiklusmärgid vastavalt lisatud joonisele võistluspäeva hommikul</w:t>
      </w:r>
    </w:p>
    <w:p w14:paraId="68546F01" w14:textId="77777777" w:rsidR="0043063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ja eemaldatakse sama päeva õhtul.</w:t>
      </w:r>
    </w:p>
    <w:p w14:paraId="0A336C02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71C338C1" w14:textId="77777777" w:rsid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Maratoni  </w:t>
      </w:r>
      <w:r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>
        <w:rPr>
          <w:rFonts w:ascii="Arial" w:hAnsi="Arial" w:cs="Arial"/>
          <w:sz w:val="22"/>
          <w:szCs w:val="22"/>
        </w:rPr>
        <w:t xml:space="preserve">n </w:t>
      </w:r>
      <w:r w:rsidRPr="002D25BD">
        <w:rPr>
          <w:rFonts w:ascii="Arial" w:hAnsi="Arial" w:cs="Arial"/>
          <w:sz w:val="22"/>
          <w:szCs w:val="22"/>
        </w:rPr>
        <w:t xml:space="preserve"> Aare Eiche, </w:t>
      </w:r>
    </w:p>
    <w:p w14:paraId="69652E82" w14:textId="77777777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52 96 194, e-post </w:t>
      </w:r>
      <w:r w:rsidR="0009403A">
        <w:rPr>
          <w:rFonts w:ascii="Arial" w:hAnsi="Arial" w:cs="Arial"/>
          <w:sz w:val="22"/>
          <w:szCs w:val="22"/>
        </w:rPr>
        <w:t>haanja</w:t>
      </w:r>
      <w:r w:rsidRPr="002D25BD">
        <w:rPr>
          <w:rFonts w:ascii="Arial" w:hAnsi="Arial" w:cs="Arial"/>
          <w:sz w:val="22"/>
          <w:szCs w:val="22"/>
        </w:rPr>
        <w:t>@</w:t>
      </w:r>
      <w:r w:rsidR="0009403A">
        <w:rPr>
          <w:rFonts w:ascii="Arial" w:hAnsi="Arial" w:cs="Arial"/>
          <w:sz w:val="22"/>
          <w:szCs w:val="22"/>
        </w:rPr>
        <w:t>estoloppet.ee</w:t>
      </w:r>
    </w:p>
    <w:p w14:paraId="69B62EBB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0D2B9F4B" w14:textId="5BFB5CB8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E53F45">
        <w:rPr>
          <w:rFonts w:ascii="Arial" w:hAnsi="Arial" w:cs="Arial"/>
          <w:sz w:val="22"/>
          <w:szCs w:val="22"/>
        </w:rPr>
        <w:t xml:space="preserve">Haanja Teatemaratoni 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5D8AAE2D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C48DB7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217A239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5FB7173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0E02366F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5EEF33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3AF4D22E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D3002B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15E4A4FC" w14:textId="68F48BE0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</w:t>
      </w:r>
      <w:r w:rsidR="00E95292">
        <w:rPr>
          <w:rFonts w:ascii="Arial" w:hAnsi="Arial" w:cs="Arial"/>
          <w:sz w:val="22"/>
          <w:szCs w:val="22"/>
        </w:rPr>
        <w:t>05</w:t>
      </w:r>
      <w:r w:rsidR="001B6F00">
        <w:rPr>
          <w:rFonts w:ascii="Arial" w:hAnsi="Arial" w:cs="Arial"/>
          <w:sz w:val="22"/>
          <w:szCs w:val="22"/>
        </w:rPr>
        <w:t>.02.202</w:t>
      </w:r>
      <w:r w:rsidR="00E95292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A3F8" w14:textId="77777777" w:rsidR="00524B31" w:rsidRDefault="00524B31">
      <w:r>
        <w:separator/>
      </w:r>
    </w:p>
  </w:endnote>
  <w:endnote w:type="continuationSeparator" w:id="0">
    <w:p w14:paraId="5BA57DA9" w14:textId="77777777" w:rsidR="00524B31" w:rsidRDefault="005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533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25E689F" wp14:editId="3AE074ED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744BB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7BEF0097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1AF693F3" w14:textId="77777777" w:rsidR="00AA00B5" w:rsidRDefault="00DF4915" w:rsidP="00AA00B5"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E6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61744BB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7BEF0097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14:paraId="1AF693F3" w14:textId="77777777" w:rsidR="00AA00B5" w:rsidRDefault="00DF4915" w:rsidP="00AA00B5"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F287C8" wp14:editId="264FDBC6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FB1C9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3D044569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287C8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296FB1C9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3D044569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AF05C8" wp14:editId="357DB51B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936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4D97A5F6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DC6B146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A8B9B47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38D0CC42" w14:textId="77777777" w:rsidR="00AA00B5" w:rsidRDefault="00AA00B5" w:rsidP="00AA00B5"/>
                        <w:p w14:paraId="3D38D52C" w14:textId="77777777" w:rsidR="00AA00B5" w:rsidRDefault="00AA00B5" w:rsidP="00AA00B5"/>
                        <w:p w14:paraId="4856C09E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F05C8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3CF99360" w14:textId="77777777" w:rsidR="00AA00B5" w:rsidRDefault="00AA00B5" w:rsidP="00AA00B5">
                    <w:r>
                      <w:t>MTÜ Haanja Suusaklubi</w:t>
                    </w:r>
                  </w:p>
                  <w:p w14:paraId="4D97A5F6" w14:textId="77777777" w:rsidR="00F10EE4" w:rsidRDefault="00AA00B5" w:rsidP="00AA00B5">
                    <w:r>
                      <w:t>Haanja, 65101</w:t>
                    </w:r>
                  </w:p>
                  <w:p w14:paraId="4DC6B146" w14:textId="77777777"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14:paraId="5A8B9B47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38D0CC42" w14:textId="77777777" w:rsidR="00AA00B5" w:rsidRDefault="00AA00B5" w:rsidP="00AA00B5"/>
                  <w:p w14:paraId="3D38D52C" w14:textId="77777777" w:rsidR="00AA00B5" w:rsidRDefault="00AA00B5" w:rsidP="00AA00B5"/>
                  <w:p w14:paraId="4856C09E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0880" w14:textId="77777777" w:rsidR="00524B31" w:rsidRDefault="00524B31">
      <w:r>
        <w:separator/>
      </w:r>
    </w:p>
  </w:footnote>
  <w:footnote w:type="continuationSeparator" w:id="0">
    <w:p w14:paraId="0ED0E1D7" w14:textId="77777777" w:rsidR="00524B31" w:rsidRDefault="0052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F99" w14:textId="77777777" w:rsidR="000056BF" w:rsidRDefault="00000000">
    <w:pPr>
      <w:pStyle w:val="Header"/>
    </w:pPr>
    <w:r>
      <w:rPr>
        <w:noProof/>
      </w:rPr>
      <w:object w:dxaOrig="1440" w:dyaOrig="1440" w14:anchorId="1B7A6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7686568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6193">
    <w:abstractNumId w:val="0"/>
  </w:num>
  <w:num w:numId="2" w16cid:durableId="1141384609">
    <w:abstractNumId w:val="1"/>
  </w:num>
  <w:num w:numId="3" w16cid:durableId="1967617018">
    <w:abstractNumId w:val="3"/>
  </w:num>
  <w:num w:numId="4" w16cid:durableId="790322123">
    <w:abstractNumId w:val="4"/>
  </w:num>
  <w:num w:numId="5" w16cid:durableId="2734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D1616"/>
    <w:rsid w:val="000E495B"/>
    <w:rsid w:val="0012227F"/>
    <w:rsid w:val="001B6F00"/>
    <w:rsid w:val="001F31ED"/>
    <w:rsid w:val="00252846"/>
    <w:rsid w:val="002944EE"/>
    <w:rsid w:val="002978BB"/>
    <w:rsid w:val="002B04B7"/>
    <w:rsid w:val="002D25BD"/>
    <w:rsid w:val="00306299"/>
    <w:rsid w:val="00354301"/>
    <w:rsid w:val="003A13FA"/>
    <w:rsid w:val="003B7B2B"/>
    <w:rsid w:val="004277E9"/>
    <w:rsid w:val="0043063D"/>
    <w:rsid w:val="004365E2"/>
    <w:rsid w:val="00476B23"/>
    <w:rsid w:val="004949DA"/>
    <w:rsid w:val="005219DE"/>
    <w:rsid w:val="00524B31"/>
    <w:rsid w:val="00540815"/>
    <w:rsid w:val="0056254F"/>
    <w:rsid w:val="00573E24"/>
    <w:rsid w:val="005863F5"/>
    <w:rsid w:val="00685F24"/>
    <w:rsid w:val="00776082"/>
    <w:rsid w:val="00906399"/>
    <w:rsid w:val="00954EB1"/>
    <w:rsid w:val="00980333"/>
    <w:rsid w:val="00AA00B5"/>
    <w:rsid w:val="00AC660D"/>
    <w:rsid w:val="00B44A68"/>
    <w:rsid w:val="00D04D18"/>
    <w:rsid w:val="00D24F82"/>
    <w:rsid w:val="00D601AC"/>
    <w:rsid w:val="00DF4915"/>
    <w:rsid w:val="00E260ED"/>
    <w:rsid w:val="00E43AB1"/>
    <w:rsid w:val="00E53F45"/>
    <w:rsid w:val="00E92EEC"/>
    <w:rsid w:val="00E95292"/>
    <w:rsid w:val="00F10EE4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B73F3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1591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4</cp:revision>
  <cp:lastPrinted>2008-02-28T10:10:00Z</cp:lastPrinted>
  <dcterms:created xsi:type="dcterms:W3CDTF">2024-02-05T14:21:00Z</dcterms:created>
  <dcterms:modified xsi:type="dcterms:W3CDTF">2024-02-05T14:48:00Z</dcterms:modified>
</cp:coreProperties>
</file>